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F4E7" w14:textId="77777777" w:rsidR="00C77670" w:rsidRDefault="00C77670"/>
    <w:tbl>
      <w:tblPr>
        <w:tblStyle w:val="a"/>
        <w:tblW w:w="4050" w:type="dxa"/>
        <w:jc w:val="right"/>
        <w:tblLayout w:type="fixed"/>
        <w:tblLook w:val="0600" w:firstRow="0" w:lastRow="0" w:firstColumn="0" w:lastColumn="0" w:noHBand="1" w:noVBand="1"/>
      </w:tblPr>
      <w:tblGrid>
        <w:gridCol w:w="780"/>
        <w:gridCol w:w="3270"/>
      </w:tblGrid>
      <w:tr w:rsidR="00C77670" w14:paraId="53AEB637" w14:textId="77777777">
        <w:trPr>
          <w:jc w:val="right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72AD1" w14:textId="77777777" w:rsidR="00C77670" w:rsidRDefault="0073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27928" w14:textId="77777777" w:rsidR="00C77670" w:rsidRDefault="00C7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</w:tr>
    </w:tbl>
    <w:p w14:paraId="70914F25" w14:textId="77777777" w:rsidR="00C77670" w:rsidRDefault="00C7767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60" w:type="dxa"/>
        <w:tblLayout w:type="fixed"/>
        <w:tblLook w:val="0600" w:firstRow="0" w:lastRow="0" w:firstColumn="0" w:lastColumn="0" w:noHBand="1" w:noVBand="1"/>
      </w:tblPr>
      <w:tblGrid>
        <w:gridCol w:w="885"/>
        <w:gridCol w:w="8475"/>
      </w:tblGrid>
      <w:tr w:rsidR="00C77670" w14:paraId="09E73D3E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1F40" w14:textId="77777777" w:rsidR="00C77670" w:rsidRDefault="0073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847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9A7CD" w14:textId="77777777" w:rsidR="00C77670" w:rsidRDefault="00C7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2517DE" w14:textId="77777777" w:rsidR="00C77670" w:rsidRDefault="00C7767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360" w:type="dxa"/>
        <w:tblLayout w:type="fixed"/>
        <w:tblLook w:val="0600" w:firstRow="0" w:lastRow="0" w:firstColumn="0" w:lastColumn="0" w:noHBand="1" w:noVBand="1"/>
      </w:tblPr>
      <w:tblGrid>
        <w:gridCol w:w="1065"/>
        <w:gridCol w:w="2580"/>
        <w:gridCol w:w="705"/>
        <w:gridCol w:w="1845"/>
        <w:gridCol w:w="810"/>
        <w:gridCol w:w="705"/>
        <w:gridCol w:w="630"/>
        <w:gridCol w:w="1020"/>
      </w:tblGrid>
      <w:tr w:rsidR="00C77670" w14:paraId="6CC78D74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56CC" w14:textId="77777777" w:rsidR="00C77670" w:rsidRDefault="0073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25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B9DF5" w14:textId="77777777" w:rsidR="00C77670" w:rsidRDefault="00C7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7B5A5" w14:textId="77777777" w:rsidR="00C77670" w:rsidRDefault="0073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3550" w14:textId="77777777" w:rsidR="00C77670" w:rsidRDefault="00C7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A04A6" w14:textId="77777777" w:rsidR="00C77670" w:rsidRDefault="0073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70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0BD4" w14:textId="77777777" w:rsidR="00C77670" w:rsidRDefault="00C7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F8E58" w14:textId="77777777" w:rsidR="00C77670" w:rsidRDefault="0073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Zip: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4A701" w14:textId="77777777" w:rsidR="00C77670" w:rsidRDefault="00C7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8A8EE8" w14:textId="77777777" w:rsidR="00C77670" w:rsidRDefault="00C7767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360" w:type="dxa"/>
        <w:tblLayout w:type="fixed"/>
        <w:tblLook w:val="0600" w:firstRow="0" w:lastRow="0" w:firstColumn="0" w:lastColumn="0" w:noHBand="1" w:noVBand="1"/>
      </w:tblPr>
      <w:tblGrid>
        <w:gridCol w:w="855"/>
        <w:gridCol w:w="4530"/>
        <w:gridCol w:w="1065"/>
        <w:gridCol w:w="2910"/>
      </w:tblGrid>
      <w:tr w:rsidR="00C77670" w14:paraId="0FE3DA60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9262F" w14:textId="77777777" w:rsidR="00C77670" w:rsidRDefault="0073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5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AB2FD" w14:textId="77777777" w:rsidR="00C77670" w:rsidRDefault="00C7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16C8D" w14:textId="77777777" w:rsidR="00C77670" w:rsidRDefault="0073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 #: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E327F" w14:textId="77777777" w:rsidR="00C77670" w:rsidRDefault="00C7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3D5D1C" w14:textId="77777777" w:rsidR="00C77670" w:rsidRDefault="00C776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29C98C" w14:textId="77777777" w:rsidR="00C77670" w:rsidRDefault="0073273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tell us when you are available.</w:t>
      </w:r>
    </w:p>
    <w:tbl>
      <w:tblPr>
        <w:tblStyle w:val="a3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C77670" w14:paraId="6117B9F5" w14:textId="77777777">
        <w:tc>
          <w:tcPr>
            <w:tcW w:w="93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5D98C" w14:textId="77777777" w:rsidR="00C77670" w:rsidRDefault="00C7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70" w14:paraId="1EEEB3B1" w14:textId="77777777">
        <w:tc>
          <w:tcPr>
            <w:tcW w:w="9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CDA2" w14:textId="77777777" w:rsidR="00C77670" w:rsidRDefault="00C7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70" w14:paraId="60236DE8" w14:textId="77777777">
        <w:tc>
          <w:tcPr>
            <w:tcW w:w="9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06019" w14:textId="77777777" w:rsidR="00C77670" w:rsidRDefault="00C7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3C3A6B" w14:textId="77777777" w:rsidR="00C77670" w:rsidRDefault="00C776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99EC3F" w14:textId="77777777" w:rsidR="00C77670" w:rsidRDefault="0073273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describe any skills or interests you have that may be beneficial to OPHI.</w:t>
      </w:r>
    </w:p>
    <w:tbl>
      <w:tblPr>
        <w:tblStyle w:val="a4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C77670" w14:paraId="48155021" w14:textId="77777777">
        <w:tc>
          <w:tcPr>
            <w:tcW w:w="93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EA67" w14:textId="77777777" w:rsidR="00C77670" w:rsidRDefault="00C7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70" w14:paraId="173B4097" w14:textId="77777777">
        <w:tc>
          <w:tcPr>
            <w:tcW w:w="9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CC3D" w14:textId="77777777" w:rsidR="00C77670" w:rsidRDefault="00C7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70" w14:paraId="731ABC4E" w14:textId="77777777">
        <w:tc>
          <w:tcPr>
            <w:tcW w:w="9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9A138" w14:textId="77777777" w:rsidR="00C77670" w:rsidRDefault="00C7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B6E9CE" w14:textId="77777777" w:rsidR="00C77670" w:rsidRDefault="00C776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346C35" w14:textId="48F365EF" w:rsidR="00C77670" w:rsidRPr="00114FE1" w:rsidRDefault="0073273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I’m interested in:</w:t>
      </w:r>
      <w:r w:rsidR="00114F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4FE1">
        <w:rPr>
          <w:rFonts w:ascii="Times New Roman" w:eastAsia="Times New Roman" w:hAnsi="Times New Roman" w:cs="Times New Roman"/>
          <w:bCs/>
          <w:sz w:val="24"/>
          <w:szCs w:val="24"/>
        </w:rPr>
        <w:t>Event or Project_________________________________________ OR</w:t>
      </w:r>
    </w:p>
    <w:p w14:paraId="25282E6F" w14:textId="77777777" w:rsidR="00C77670" w:rsidRDefault="00C77670" w:rsidP="00114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310" w:type="dxa"/>
        <w:tblLayout w:type="fixed"/>
        <w:tblLook w:val="0600" w:firstRow="0" w:lastRow="0" w:firstColumn="0" w:lastColumn="0" w:noHBand="1" w:noVBand="1"/>
      </w:tblPr>
      <w:tblGrid>
        <w:gridCol w:w="1380"/>
        <w:gridCol w:w="600"/>
        <w:gridCol w:w="1875"/>
        <w:gridCol w:w="585"/>
        <w:gridCol w:w="1785"/>
        <w:gridCol w:w="600"/>
        <w:gridCol w:w="885"/>
        <w:gridCol w:w="600"/>
      </w:tblGrid>
      <w:tr w:rsidR="00C77670" w14:paraId="611663A2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117F" w14:textId="77777777" w:rsidR="00C77670" w:rsidRDefault="0073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Field Work:</w:t>
            </w:r>
          </w:p>
        </w:tc>
        <w:tc>
          <w:tcPr>
            <w:tcW w:w="6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FF50" w14:textId="77777777" w:rsidR="00C77670" w:rsidRDefault="00C7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9986" w14:textId="77777777" w:rsidR="00C77670" w:rsidRDefault="0073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 Outreach:</w:t>
            </w:r>
          </w:p>
        </w:tc>
        <w:tc>
          <w:tcPr>
            <w:tcW w:w="5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6E17" w14:textId="77777777" w:rsidR="00C77670" w:rsidRDefault="00C7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A3BFB" w14:textId="77777777" w:rsidR="00C77670" w:rsidRDefault="0073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Administration:</w:t>
            </w:r>
          </w:p>
        </w:tc>
        <w:tc>
          <w:tcPr>
            <w:tcW w:w="6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B491" w14:textId="77777777" w:rsidR="00C77670" w:rsidRDefault="00C7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B1B36" w14:textId="77777777" w:rsidR="00C77670" w:rsidRDefault="0073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Other:</w:t>
            </w:r>
          </w:p>
        </w:tc>
        <w:tc>
          <w:tcPr>
            <w:tcW w:w="6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95E5" w14:textId="77777777" w:rsidR="00C77670" w:rsidRDefault="00C7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F917FE" w14:textId="77777777" w:rsidR="00C77670" w:rsidRDefault="00C7767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60" w:type="dxa"/>
        <w:tblLayout w:type="fixed"/>
        <w:tblLook w:val="0600" w:firstRow="0" w:lastRow="0" w:firstColumn="0" w:lastColumn="0" w:noHBand="1" w:noVBand="1"/>
      </w:tblPr>
      <w:tblGrid>
        <w:gridCol w:w="2565"/>
        <w:gridCol w:w="6795"/>
      </w:tblGrid>
      <w:tr w:rsidR="00C77670" w14:paraId="4FA13ADE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A3275" w14:textId="77777777" w:rsidR="00C77670" w:rsidRDefault="0073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other, please describe:</w:t>
            </w:r>
          </w:p>
        </w:tc>
        <w:tc>
          <w:tcPr>
            <w:tcW w:w="67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7B69" w14:textId="77777777" w:rsidR="00C77670" w:rsidRDefault="00C7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5C3AAD" w14:textId="77777777" w:rsidR="00C77670" w:rsidRDefault="00C776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43EB7F" w14:textId="77777777" w:rsidR="00C77670" w:rsidRDefault="0073273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you possess a valid driver’s license? </w:t>
      </w:r>
    </w:p>
    <w:p w14:paraId="50AE294C" w14:textId="77777777" w:rsidR="00C77670" w:rsidRDefault="00C77670" w:rsidP="00114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2340" w:type="dxa"/>
        <w:tblLayout w:type="fixed"/>
        <w:tblLook w:val="0600" w:firstRow="0" w:lastRow="0" w:firstColumn="0" w:lastColumn="0" w:noHBand="1" w:noVBand="1"/>
      </w:tblPr>
      <w:tblGrid>
        <w:gridCol w:w="660"/>
        <w:gridCol w:w="525"/>
        <w:gridCol w:w="570"/>
        <w:gridCol w:w="585"/>
      </w:tblGrid>
      <w:tr w:rsidR="00C77670" w14:paraId="4C171E04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3315C" w14:textId="77777777" w:rsidR="00C77670" w:rsidRDefault="0073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Yes: </w:t>
            </w:r>
          </w:p>
        </w:tc>
        <w:tc>
          <w:tcPr>
            <w:tcW w:w="52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96DB7" w14:textId="77777777" w:rsidR="00C77670" w:rsidRDefault="00C7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D069" w14:textId="77777777" w:rsidR="00C77670" w:rsidRDefault="0073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No:</w:t>
            </w:r>
          </w:p>
        </w:tc>
        <w:tc>
          <w:tcPr>
            <w:tcW w:w="5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21832" w14:textId="77777777" w:rsidR="00C77670" w:rsidRDefault="00C7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E75001" w14:textId="77777777" w:rsidR="00C77670" w:rsidRDefault="00C776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F4F3F5" w14:textId="77777777" w:rsidR="00C77670" w:rsidRDefault="0073273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the event of an emergency, please list an emergency contact.</w:t>
      </w:r>
    </w:p>
    <w:p w14:paraId="593FBD51" w14:textId="77777777" w:rsidR="00C77670" w:rsidRDefault="00C77670" w:rsidP="00114F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360" w:type="dxa"/>
        <w:tblLayout w:type="fixed"/>
        <w:tblLook w:val="0600" w:firstRow="0" w:lastRow="0" w:firstColumn="0" w:lastColumn="0" w:noHBand="1" w:noVBand="1"/>
      </w:tblPr>
      <w:tblGrid>
        <w:gridCol w:w="855"/>
        <w:gridCol w:w="4710"/>
        <w:gridCol w:w="1065"/>
        <w:gridCol w:w="2730"/>
      </w:tblGrid>
      <w:tr w:rsidR="00C77670" w14:paraId="3DA74D22" w14:textId="77777777" w:rsidTr="00114FE1">
        <w:trPr>
          <w:trHeight w:val="20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EB8EB" w14:textId="77777777" w:rsidR="00C77670" w:rsidRDefault="0073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7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9102C" w14:textId="77777777" w:rsidR="00C77670" w:rsidRDefault="00C7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E4B1D" w14:textId="77777777" w:rsidR="00C77670" w:rsidRDefault="00732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 #:</w:t>
            </w:r>
          </w:p>
        </w:tc>
        <w:tc>
          <w:tcPr>
            <w:tcW w:w="27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7D4A" w14:textId="77777777" w:rsidR="00C77670" w:rsidRDefault="00C7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46F59B" w14:textId="77777777" w:rsidR="00C77670" w:rsidRDefault="00C7767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77670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92A1" w14:textId="77777777" w:rsidR="00732739" w:rsidRDefault="00732739">
      <w:pPr>
        <w:spacing w:line="240" w:lineRule="auto"/>
      </w:pPr>
      <w:r>
        <w:separator/>
      </w:r>
    </w:p>
  </w:endnote>
  <w:endnote w:type="continuationSeparator" w:id="0">
    <w:p w14:paraId="72786518" w14:textId="77777777" w:rsidR="00732739" w:rsidRDefault="00732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8BE6" w14:textId="77777777" w:rsidR="00732739" w:rsidRDefault="00732739">
      <w:pPr>
        <w:spacing w:line="240" w:lineRule="auto"/>
      </w:pPr>
      <w:r>
        <w:separator/>
      </w:r>
    </w:p>
  </w:footnote>
  <w:footnote w:type="continuationSeparator" w:id="0">
    <w:p w14:paraId="2EAEACB7" w14:textId="77777777" w:rsidR="00732739" w:rsidRDefault="007327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49AF" w14:textId="77777777" w:rsidR="00C77670" w:rsidRDefault="00732739">
    <w:pPr>
      <w:jc w:val="right"/>
      <w:rPr>
        <w:rFonts w:ascii="Cambria" w:eastAsia="Cambria" w:hAnsi="Cambria" w:cs="Cambria"/>
        <w:sz w:val="44"/>
        <w:szCs w:val="44"/>
      </w:rPr>
    </w:pPr>
    <w:r>
      <w:rPr>
        <w:rFonts w:ascii="Cambria" w:eastAsia="Cambria" w:hAnsi="Cambria" w:cs="Cambria"/>
        <w:sz w:val="44"/>
        <w:szCs w:val="44"/>
      </w:rPr>
      <w:t>Volunteer Interest and Application Form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7A90F571" wp14:editId="2624E6E4">
          <wp:simplePos x="0" y="0"/>
          <wp:positionH relativeFrom="column">
            <wp:posOffset>-552449</wp:posOffset>
          </wp:positionH>
          <wp:positionV relativeFrom="paragraph">
            <wp:posOffset>-266699</wp:posOffset>
          </wp:positionV>
          <wp:extent cx="1493802" cy="93821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3802" cy="938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70"/>
    <w:rsid w:val="00114FE1"/>
    <w:rsid w:val="00732739"/>
    <w:rsid w:val="00C7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3851"/>
  <w15:docId w15:val="{7B8EC949-EAEE-44B2-BE06-3CE1A7F7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Lininger</dc:creator>
  <cp:lastModifiedBy>Lininger, Marci</cp:lastModifiedBy>
  <cp:revision>2</cp:revision>
  <dcterms:created xsi:type="dcterms:W3CDTF">2022-03-15T05:46:00Z</dcterms:created>
  <dcterms:modified xsi:type="dcterms:W3CDTF">2022-03-15T05:46:00Z</dcterms:modified>
</cp:coreProperties>
</file>