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7CBD" w14:textId="77777777" w:rsidR="00B9498B" w:rsidRDefault="00B9498B"/>
    <w:p w14:paraId="27584FB1" w14:textId="77777777" w:rsidR="00B9498B" w:rsidRDefault="00B9498B"/>
    <w:p w14:paraId="01F60030" w14:textId="77777777" w:rsidR="00B9498B" w:rsidRDefault="00B9498B"/>
    <w:p w14:paraId="5571DE78" w14:textId="77777777" w:rsidR="00B9498B" w:rsidRDefault="00B9498B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540"/>
        <w:gridCol w:w="8820"/>
      </w:tblGrid>
      <w:tr w:rsidR="00B9498B" w14:paraId="08EB0B0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81CF" w14:textId="77777777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88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8F01" w14:textId="77777777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Ohio Pollinator Habitat Initiative</w:t>
            </w:r>
          </w:p>
        </w:tc>
      </w:tr>
    </w:tbl>
    <w:p w14:paraId="3C12FA70" w14:textId="77777777" w:rsidR="00B9498B" w:rsidRDefault="00B9498B"/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2940"/>
        <w:gridCol w:w="6420"/>
      </w:tblGrid>
      <w:tr w:rsidR="00B9498B" w14:paraId="0C4A4F7F" w14:textId="77777777" w:rsidTr="008A044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6DEF" w14:textId="24E8E72B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r w:rsid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C19" w14:textId="689844D0" w:rsidR="00B9498B" w:rsidRDefault="008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8A0444" w14:paraId="38EC5B36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B021" w14:textId="5E740B78" w:rsidR="008A0444" w:rsidRDefault="008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Position:</w:t>
            </w:r>
          </w:p>
        </w:tc>
        <w:tc>
          <w:tcPr>
            <w:tcW w:w="64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C1E6" w14:textId="77777777" w:rsidR="008A0444" w:rsidRDefault="008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D86865" w14:textId="77777777" w:rsidR="00B9498B" w:rsidRDefault="00B9498B"/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1320"/>
        <w:gridCol w:w="8040"/>
      </w:tblGrid>
      <w:tr w:rsidR="00B9498B" w14:paraId="637B0BD6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B972" w14:textId="77777777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Participant:</w:t>
            </w:r>
          </w:p>
        </w:tc>
        <w:tc>
          <w:tcPr>
            <w:tcW w:w="8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FA38" w14:textId="77777777" w:rsidR="00B9498B" w:rsidRDefault="00B9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81F440" w14:textId="77777777" w:rsidR="00B9498B" w:rsidRDefault="00B94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83F71E" w14:textId="77777777" w:rsidR="00B9498B" w:rsidRDefault="00166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participation in the above event or position may include tasks or actions that could be hazardous to the participant named above. </w:t>
      </w:r>
    </w:p>
    <w:p w14:paraId="37AC18C3" w14:textId="77777777" w:rsidR="00B9498B" w:rsidRDefault="00B94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3EB9AB" w14:textId="77777777" w:rsidR="00B9498B" w:rsidRDefault="00166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below, I assume any risk of harm or injury which might occur to the participant due to their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rticipation in the event or position. I release the Ohio Pollinator Habitat Initiative from all liability, costs, and damages which may arise from participation in the above event or position. </w:t>
      </w:r>
    </w:p>
    <w:p w14:paraId="6165C43D" w14:textId="77777777" w:rsidR="00B9498B" w:rsidRDefault="00B94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64050" w14:textId="77777777" w:rsidR="00B9498B" w:rsidRDefault="00166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participant is a minor, I confirm that the minor has m</w:t>
      </w:r>
      <w:r>
        <w:rPr>
          <w:rFonts w:ascii="Times New Roman" w:eastAsia="Times New Roman" w:hAnsi="Times New Roman" w:cs="Times New Roman"/>
          <w:sz w:val="24"/>
          <w:szCs w:val="24"/>
        </w:rPr>
        <w:t>y consent to participate in the event or position. I further provide my consent for the Ohio Pollinator Habitat Initiative to seek emergency treatment for the minor if necessary. I agree to accept financial responsibility for the costs related to the emerg</w:t>
      </w:r>
      <w:r>
        <w:rPr>
          <w:rFonts w:ascii="Times New Roman" w:eastAsia="Times New Roman" w:hAnsi="Times New Roman" w:cs="Times New Roman"/>
          <w:sz w:val="24"/>
          <w:szCs w:val="24"/>
        </w:rPr>
        <w:t>ency treatment.</w:t>
      </w:r>
    </w:p>
    <w:p w14:paraId="0E7E02F9" w14:textId="77777777" w:rsidR="00B9498B" w:rsidRDefault="00B94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EC0C54" w14:textId="3EBBB856" w:rsidR="00B9498B" w:rsidRPr="00E17014" w:rsidRDefault="001664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 here if the participant is an adult.</w:t>
      </w: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2565"/>
        <w:gridCol w:w="3735"/>
        <w:gridCol w:w="735"/>
        <w:gridCol w:w="2325"/>
      </w:tblGrid>
      <w:tr w:rsidR="00B9498B" w14:paraId="678FA9CF" w14:textId="77777777" w:rsidTr="00E17014">
        <w:trPr>
          <w:trHeight w:val="377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5004" w14:textId="77777777" w:rsidR="008A0444" w:rsidRDefault="008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2DAD0" w14:textId="77777777" w:rsidR="00E17014" w:rsidRDefault="00E17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1D02D" w14:textId="1AC13442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Participant: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2A23" w14:textId="1940CF47" w:rsidR="00B9498B" w:rsidRDefault="00B9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CBBC" w14:textId="77777777" w:rsid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72C74" w14:textId="77777777" w:rsidR="00E17014" w:rsidRDefault="00E1701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947BF" w14:textId="7E6215B1"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4BB9" w14:textId="20AC5998" w:rsidR="00B9498B" w:rsidRDefault="00B9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24D7C" w14:textId="77777777" w:rsidR="00B9498B" w:rsidRDefault="00B94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33502" w14:textId="77777777" w:rsidR="00B9498B" w:rsidRDefault="001664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 here if the participant is a minor.</w:t>
      </w:r>
    </w:p>
    <w:p w14:paraId="7CE578F2" w14:textId="77777777" w:rsidR="00B9498B" w:rsidRDefault="00B949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3015"/>
        <w:gridCol w:w="6345"/>
      </w:tblGrid>
      <w:tr w:rsidR="00B9498B" w14:paraId="1386823D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D96C" w14:textId="77777777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Parent or Guardian:</w:t>
            </w:r>
          </w:p>
        </w:tc>
        <w:tc>
          <w:tcPr>
            <w:tcW w:w="63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C14D" w14:textId="77777777" w:rsidR="00B9498B" w:rsidRDefault="00B9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3F1AC7" w14:textId="77777777" w:rsidR="00B9498B" w:rsidRDefault="00B949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60" w:type="dxa"/>
        <w:tblLayout w:type="fixed"/>
        <w:tblLook w:val="0600" w:firstRow="0" w:lastRow="0" w:firstColumn="0" w:lastColumn="0" w:noHBand="1" w:noVBand="1"/>
      </w:tblPr>
      <w:tblGrid>
        <w:gridCol w:w="3345"/>
        <w:gridCol w:w="3045"/>
        <w:gridCol w:w="735"/>
        <w:gridCol w:w="2235"/>
      </w:tblGrid>
      <w:tr w:rsidR="00B9498B" w14:paraId="2B3E9F3C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1C1C" w14:textId="77777777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Parent or Guardian:</w:t>
            </w:r>
          </w:p>
        </w:tc>
        <w:tc>
          <w:tcPr>
            <w:tcW w:w="30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3383" w14:textId="77777777" w:rsidR="00B9498B" w:rsidRDefault="00B9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2486" w14:textId="77777777" w:rsidR="00B9498B" w:rsidRDefault="0016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ECF0" w14:textId="77777777" w:rsidR="00B9498B" w:rsidRDefault="00B94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6F97F1" w14:textId="77777777" w:rsidR="00B9498B" w:rsidRDefault="00B949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498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B4C8" w14:textId="77777777" w:rsidR="0016649B" w:rsidRDefault="0016649B">
      <w:pPr>
        <w:spacing w:line="240" w:lineRule="auto"/>
      </w:pPr>
      <w:r>
        <w:separator/>
      </w:r>
    </w:p>
  </w:endnote>
  <w:endnote w:type="continuationSeparator" w:id="0">
    <w:p w14:paraId="7E96451C" w14:textId="77777777" w:rsidR="0016649B" w:rsidRDefault="00166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6C04" w14:textId="77777777" w:rsidR="0016649B" w:rsidRDefault="0016649B">
      <w:pPr>
        <w:spacing w:line="240" w:lineRule="auto"/>
      </w:pPr>
      <w:r>
        <w:separator/>
      </w:r>
    </w:p>
  </w:footnote>
  <w:footnote w:type="continuationSeparator" w:id="0">
    <w:p w14:paraId="5894004B" w14:textId="77777777" w:rsidR="0016649B" w:rsidRDefault="00166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7513" w14:textId="77777777" w:rsidR="00B9498B" w:rsidRDefault="0016649B">
    <w:pPr>
      <w:jc w:val="right"/>
      <w:rPr>
        <w:rFonts w:ascii="Cambria" w:eastAsia="Cambria" w:hAnsi="Cambria" w:cs="Cambria"/>
        <w:sz w:val="44"/>
        <w:szCs w:val="44"/>
      </w:rPr>
    </w:pPr>
    <w:r>
      <w:rPr>
        <w:rFonts w:ascii="Cambria" w:eastAsia="Cambria" w:hAnsi="Cambria" w:cs="Cambria"/>
        <w:sz w:val="44"/>
        <w:szCs w:val="44"/>
      </w:rPr>
      <w:t>OPHI Liability Release Form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9AD387C" wp14:editId="055CDA85">
          <wp:simplePos x="0" y="0"/>
          <wp:positionH relativeFrom="column">
            <wp:posOffset>-523874</wp:posOffset>
          </wp:positionH>
          <wp:positionV relativeFrom="paragraph">
            <wp:posOffset>-257174</wp:posOffset>
          </wp:positionV>
          <wp:extent cx="1481138" cy="94254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942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8B"/>
    <w:rsid w:val="0016649B"/>
    <w:rsid w:val="008A0444"/>
    <w:rsid w:val="00B9498B"/>
    <w:rsid w:val="00E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8B54"/>
  <w15:docId w15:val="{7B8EC949-EAEE-44B2-BE06-3CE1A7F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Lininger</dc:creator>
  <cp:lastModifiedBy>Lininger, Marci</cp:lastModifiedBy>
  <cp:revision>2</cp:revision>
  <dcterms:created xsi:type="dcterms:W3CDTF">2022-03-15T05:56:00Z</dcterms:created>
  <dcterms:modified xsi:type="dcterms:W3CDTF">2022-03-15T05:56:00Z</dcterms:modified>
</cp:coreProperties>
</file>